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A75" w:rsidRPr="00147B38" w:rsidRDefault="00147B38" w:rsidP="00147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47B38">
        <w:rPr>
          <w:rFonts w:ascii="Times New Roman" w:hAnsi="Times New Roman" w:cs="Times New Roman"/>
          <w:b/>
          <w:sz w:val="28"/>
        </w:rPr>
        <w:t>HEAD-ON : Les sous-routines importantes</w:t>
      </w:r>
    </w:p>
    <w:p w:rsidR="00147B38" w:rsidRDefault="00147B38" w:rsidP="00147B38">
      <w:pPr>
        <w:spacing w:after="0" w:line="240" w:lineRule="auto"/>
        <w:rPr>
          <w:rFonts w:ascii="Times New Roman" w:hAnsi="Times New Roman" w:cs="Times New Roman"/>
        </w:rPr>
      </w:pPr>
    </w:p>
    <w:p w:rsidR="00446142" w:rsidRPr="00147B38" w:rsidRDefault="00446142" w:rsidP="00147B38">
      <w:pPr>
        <w:spacing w:after="0" w:line="240" w:lineRule="auto"/>
        <w:rPr>
          <w:rFonts w:ascii="Times New Roman" w:hAnsi="Times New Roman" w:cs="Times New Roman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SP_CALC_MATRIX_INDEX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Calcul localisation dans la matrice des déplacements (résultat dans A=MASTER_DP_PLAYER+SLIDE_DP_PLAYER)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DISPLAY_PLAYER_MAIN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Affiche voiture joueur selon MASTER_DP_PLAYER / SLIDE_DP_PLAYER + Vérifications virage automatique / incrémentation score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UPDATE_POINT_COLOR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Vérification couleur point devant voiture (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dépl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012BEF">
        <w:rPr>
          <w:rFonts w:ascii="Times New Roman" w:hAnsi="Times New Roman" w:cs="Times New Roman"/>
          <w:sz w:val="20"/>
          <w:szCs w:val="20"/>
        </w:rPr>
        <w:t>haut</w:t>
      </w:r>
      <w:proofErr w:type="gramEnd"/>
      <w:r w:rsidRPr="00012BEF">
        <w:rPr>
          <w:rFonts w:ascii="Times New Roman" w:hAnsi="Times New Roman" w:cs="Times New Roman"/>
          <w:sz w:val="20"/>
          <w:szCs w:val="20"/>
        </w:rPr>
        <w:t xml:space="preserve"> ou bas) / Résultat dans OK_FOR_SCORE ($00 si éteint, $40 si allumé)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CALC_SPRITE_STATE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Calcul état sprite (entrée X=abscisse sprite / sortie Y=état sprite-1)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UPDATE_MOVE_PLAYER_FLAG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Mise à jour de MOVE_PLAYER_FLAG (selon A=MASTER_DP_PLAYER / SLIDE_DP_PLAYER et MOVE_PLAYER_FLAG existant)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147B38" w:rsidRPr="00012BEF" w:rsidRDefault="00147B38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CALC_DISPLAY_POINTER_PLAYER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Calcul déplacement dans la table d'affichage des voitures</w:t>
      </w:r>
    </w:p>
    <w:p w:rsidR="00147B38" w:rsidRPr="00012BEF" w:rsidRDefault="00147B38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12BEF">
        <w:rPr>
          <w:rFonts w:ascii="Times New Roman" w:hAnsi="Times New Roman" w:cs="Times New Roman"/>
          <w:sz w:val="20"/>
          <w:szCs w:val="20"/>
        </w:rPr>
        <w:t>entrée</w:t>
      </w:r>
      <w:proofErr w:type="gramEnd"/>
      <w:r w:rsidRPr="00012BEF">
        <w:rPr>
          <w:rFonts w:ascii="Times New Roman" w:hAnsi="Times New Roman" w:cs="Times New Roman"/>
          <w:sz w:val="20"/>
          <w:szCs w:val="20"/>
        </w:rPr>
        <w:t xml:space="preserve"> MASTER_DP_PLAYER à jour, coordonnées X,Y à jour / sortie=DISPLAY POINTER pointe sur première donnée à afficher (selon DIRECTION_POINTER),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Adrs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Hires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affichage à jour en $10-$11), PLAYER_STATE à jour</w:t>
      </w:r>
    </w:p>
    <w:p w:rsidR="0078139F" w:rsidRPr="00012BEF" w:rsidRDefault="0078139F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78139F" w:rsidRPr="00012BEF" w:rsidRDefault="00907674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CALC_DIRECTION_POINTER</w:t>
      </w:r>
    </w:p>
    <w:p w:rsidR="00907674" w:rsidRPr="00012BEF" w:rsidRDefault="00907674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proofErr w:type="spellStart"/>
      <w:r w:rsidRPr="00012BEF">
        <w:rPr>
          <w:rFonts w:ascii="Times New Roman" w:hAnsi="Times New Roman" w:cs="Times New Roman"/>
          <w:sz w:val="20"/>
          <w:szCs w:val="20"/>
        </w:rPr>
        <w:t>Cacul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de MASTER_DP_PLAYER / SLIDE_DP_PLAYER selon A=MASTER DIRECTION / SLIDE_DIRECTION_PLAYER (utilisation d’une table de rétro-conversion DIRECTION_CONVERSION_TABLE)</w:t>
      </w:r>
    </w:p>
    <w:p w:rsidR="00907674" w:rsidRPr="00012BEF" w:rsidRDefault="00907674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907674" w:rsidRPr="00012BEF" w:rsidRDefault="00306725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VERIFY_PLAYER_STATE</w:t>
      </w:r>
    </w:p>
    <w:p w:rsidR="00306725" w:rsidRPr="00012BEF" w:rsidRDefault="00306725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Vérification état sprite joueur (et mise à jour)</w:t>
      </w:r>
    </w:p>
    <w:p w:rsidR="00306725" w:rsidRPr="00012BEF" w:rsidRDefault="00306725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06725" w:rsidRPr="00012BEF" w:rsidRDefault="00446142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SAVE_SEXTET_LEFT</w:t>
      </w:r>
    </w:p>
    <w:p w:rsidR="00446142" w:rsidRPr="00012BEF" w:rsidRDefault="00446142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État 1 (déplacement vers la gauche)</w:t>
      </w:r>
    </w:p>
    <w:p w:rsidR="00446142" w:rsidRPr="00012BEF" w:rsidRDefault="00446142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 xml:space="preserve">Récupère et sauve les valeurs adresse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Hires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des 8 lignes du sextet suivant (amputés des bits b6 et b7) + efface état reste état 5</w:t>
      </w:r>
    </w:p>
    <w:p w:rsidR="00446142" w:rsidRPr="00012BEF" w:rsidRDefault="00446142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446142" w:rsidRPr="00012BEF" w:rsidRDefault="00446142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LSAVE_SEXTET_RIGHT</w:t>
      </w:r>
    </w:p>
    <w:p w:rsidR="00446142" w:rsidRPr="00012BEF" w:rsidRDefault="00446142" w:rsidP="00446142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 xml:space="preserve">État 1 (déplacement vers la </w:t>
      </w:r>
      <w:r w:rsidRPr="00012BEF">
        <w:rPr>
          <w:rFonts w:ascii="Times New Roman" w:hAnsi="Times New Roman" w:cs="Times New Roman"/>
          <w:sz w:val="20"/>
          <w:szCs w:val="20"/>
        </w:rPr>
        <w:t>droite</w:t>
      </w:r>
      <w:r w:rsidRPr="00012BEF">
        <w:rPr>
          <w:rFonts w:ascii="Times New Roman" w:hAnsi="Times New Roman" w:cs="Times New Roman"/>
          <w:sz w:val="20"/>
          <w:szCs w:val="20"/>
        </w:rPr>
        <w:t>)</w:t>
      </w:r>
    </w:p>
    <w:p w:rsidR="00446142" w:rsidRPr="00012BEF" w:rsidRDefault="00446142" w:rsidP="00446142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 xml:space="preserve">Récupère et sauve les valeurs adresse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Hires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des 8 lignes du sextet suivant (amputés des bits b6 et b7) + efface état reste état 5</w:t>
      </w:r>
    </w:p>
    <w:p w:rsidR="00446142" w:rsidRPr="00012BEF" w:rsidRDefault="00446142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446142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VERIFY_PLAYER_STATE_UD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Vérification état sprite haut/bas (déplacement latéral)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SAVE_HRS_DISPLAY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Sauve $10-$11 en PLAYER_HRS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RECOVER_HRS_DISPLAY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 xml:space="preserve">Remet à jour $10-$11 avec adresse d'affichage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Hires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PLAYER_HRS avant traitement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SAVE_PLAYER_HRS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 xml:space="preserve">Sauve adresse d'affichage </w:t>
      </w:r>
      <w:proofErr w:type="spellStart"/>
      <w:r w:rsidRPr="00012BEF">
        <w:rPr>
          <w:rFonts w:ascii="Times New Roman" w:hAnsi="Times New Roman" w:cs="Times New Roman"/>
          <w:sz w:val="20"/>
          <w:szCs w:val="20"/>
        </w:rPr>
        <w:t>Hires</w:t>
      </w:r>
      <w:proofErr w:type="spellEnd"/>
      <w:r w:rsidRPr="00012BEF">
        <w:rPr>
          <w:rFonts w:ascii="Times New Roman" w:hAnsi="Times New Roman" w:cs="Times New Roman"/>
          <w:sz w:val="20"/>
          <w:szCs w:val="20"/>
        </w:rPr>
        <w:t xml:space="preserve"> en SAVE_ADRS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SAVE_HRS_CURSOR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Sauve $10-$11 en SAVE_ADRS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SP_SAVE_ADRS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Sauve SAVE_ADRS en mémoire après déplacement vers le bas / avant déplacement latéral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78139F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SP_LOAD_ADRS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Récupère SAVE_ADRS en mémoire après déplacement vers le bas</w:t>
      </w:r>
    </w:p>
    <w:p w:rsidR="00335B70" w:rsidRPr="00012BEF" w:rsidRDefault="00335B70" w:rsidP="0078139F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  <w:lang w:val="en-US"/>
        </w:rPr>
      </w:pPr>
    </w:p>
    <w:p w:rsidR="00DB56D5" w:rsidRPr="00012BEF" w:rsidRDefault="00335B70" w:rsidP="00DB56D5">
      <w:pPr>
        <w:spacing w:after="0" w:line="240" w:lineRule="exact"/>
        <w:rPr>
          <w:rFonts w:ascii="Courier New" w:hAnsi="Courier New" w:cs="Courier New"/>
          <w:sz w:val="20"/>
          <w:szCs w:val="20"/>
          <w:lang w:val="en-US"/>
        </w:rPr>
      </w:pPr>
      <w:r w:rsidRPr="00012BEF">
        <w:rPr>
          <w:rFonts w:ascii="Courier New" w:hAnsi="Courier New" w:cs="Courier New"/>
          <w:sz w:val="20"/>
          <w:szCs w:val="20"/>
          <w:lang w:val="en-US"/>
        </w:rPr>
        <w:lastRenderedPageBreak/>
        <w:t>LSAVE_ADRS_LEFT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Identique à routine ROM $F0BF appliqué à SAVE_ADRS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DB56D5">
      <w:pPr>
        <w:spacing w:after="0" w:line="240" w:lineRule="exact"/>
        <w:rPr>
          <w:rFonts w:ascii="Courier New" w:hAnsi="Courier New" w:cs="Courier New"/>
          <w:sz w:val="20"/>
          <w:szCs w:val="20"/>
          <w:lang w:val="en-US"/>
        </w:rPr>
      </w:pPr>
      <w:r w:rsidRPr="00012BEF">
        <w:rPr>
          <w:rFonts w:ascii="Courier New" w:hAnsi="Courier New" w:cs="Courier New"/>
          <w:sz w:val="20"/>
          <w:szCs w:val="20"/>
          <w:lang w:val="en-US"/>
        </w:rPr>
        <w:t>LSAVE_ADRS_RIGHT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Identique à routine ROM $F0AB appliqué à SAVE_ADRS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335B70" w:rsidP="00DB56D5">
      <w:pPr>
        <w:spacing w:after="0" w:line="240" w:lineRule="exact"/>
        <w:rPr>
          <w:rFonts w:ascii="Courier New" w:hAnsi="Courier New" w:cs="Courier New"/>
          <w:sz w:val="20"/>
          <w:szCs w:val="20"/>
          <w:lang w:val="en-US"/>
        </w:rPr>
      </w:pPr>
      <w:r w:rsidRPr="00012BEF">
        <w:rPr>
          <w:rFonts w:ascii="Courier New" w:hAnsi="Courier New" w:cs="Courier New"/>
          <w:sz w:val="20"/>
          <w:szCs w:val="20"/>
          <w:lang w:val="en-US"/>
        </w:rPr>
        <w:t>LSAVE_ADRS_DOWN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Identique à routine ROM $F089 appliqué à SAVE_ADRS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335B70" w:rsidRPr="00012BEF" w:rsidRDefault="00DB56D5" w:rsidP="00DB56D5">
      <w:pPr>
        <w:spacing w:after="0" w:line="240" w:lineRule="exact"/>
        <w:rPr>
          <w:rFonts w:ascii="Courier New" w:hAnsi="Courier New" w:cs="Courier New"/>
          <w:sz w:val="20"/>
          <w:szCs w:val="20"/>
          <w:lang w:val="en-US"/>
        </w:rPr>
      </w:pPr>
      <w:r w:rsidRPr="00012BEF">
        <w:rPr>
          <w:rFonts w:ascii="Courier New" w:hAnsi="Courier New" w:cs="Courier New"/>
          <w:sz w:val="20"/>
          <w:szCs w:val="20"/>
          <w:lang w:val="en-US"/>
        </w:rPr>
        <w:t>LSAVE_ADRS_UP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Identique à routine ROM $F095 appliqué à SAVE_ADRS</w:t>
      </w:r>
    </w:p>
    <w:p w:rsidR="00DB56D5" w:rsidRPr="00012BEF" w:rsidRDefault="00DB56D5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DB56D5" w:rsidRPr="00012BEF" w:rsidRDefault="009004FF" w:rsidP="00DB56D5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SP_HRS_DOWN</w:t>
      </w:r>
    </w:p>
    <w:p w:rsidR="009004FF" w:rsidRPr="00012BEF" w:rsidRDefault="009004F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Sous routine déplacement vers le bas (ADRS_SCR) / Idem routine ROM en $F089</w:t>
      </w:r>
    </w:p>
    <w:p w:rsidR="009004FF" w:rsidRPr="00012BEF" w:rsidRDefault="009004F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9004FF" w:rsidRPr="00012BEF" w:rsidRDefault="009004FF" w:rsidP="00DB56D5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SP_HRS_LEFT</w:t>
      </w:r>
    </w:p>
    <w:p w:rsidR="009004FF" w:rsidRPr="00012BEF" w:rsidRDefault="009004F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Sous routine déplacement vers le gauche (</w:t>
      </w:r>
      <w:r w:rsidRPr="00012BEF">
        <w:rPr>
          <w:rFonts w:ascii="Times New Roman" w:hAnsi="Times New Roman" w:cs="Times New Roman"/>
          <w:sz w:val="20"/>
          <w:szCs w:val="20"/>
        </w:rPr>
        <w:t>ADRS_SCR</w:t>
      </w:r>
      <w:r w:rsidRPr="00012BEF">
        <w:rPr>
          <w:rFonts w:ascii="Times New Roman" w:hAnsi="Times New Roman" w:cs="Times New Roman"/>
          <w:sz w:val="20"/>
          <w:szCs w:val="20"/>
        </w:rPr>
        <w:t>) / Idem routine ROM en $F0BF</w:t>
      </w:r>
    </w:p>
    <w:p w:rsidR="009004FF" w:rsidRPr="00012BEF" w:rsidRDefault="009004F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9004FF" w:rsidRPr="00012BEF" w:rsidRDefault="00012BEF" w:rsidP="00DB56D5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GET_LANE_DATAS</w:t>
      </w: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Récupération des données liées à X = LANE_IN</w:t>
      </w: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012BEF" w:rsidRPr="00012BEF" w:rsidRDefault="00012BEF" w:rsidP="00DB56D5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r w:rsidRPr="00012BEF">
        <w:rPr>
          <w:rFonts w:ascii="Courier New" w:hAnsi="Courier New" w:cs="Courier New"/>
          <w:sz w:val="20"/>
          <w:szCs w:val="20"/>
        </w:rPr>
        <w:t>SHIFT_LANE</w:t>
      </w: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Mise à jour de LANE_IN selon positionnement voiture après déplacement latéral</w:t>
      </w: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012BEF" w:rsidRPr="00012BEF" w:rsidRDefault="00012BEF" w:rsidP="00DB56D5">
      <w:pPr>
        <w:spacing w:after="0" w:line="240" w:lineRule="exact"/>
        <w:rPr>
          <w:rFonts w:ascii="Courier New" w:hAnsi="Courier New" w:cs="Courier New"/>
          <w:sz w:val="20"/>
          <w:szCs w:val="20"/>
        </w:rPr>
      </w:pPr>
      <w:bookmarkStart w:id="0" w:name="_GoBack"/>
      <w:r w:rsidRPr="00012BEF">
        <w:rPr>
          <w:rFonts w:ascii="Courier New" w:hAnsi="Courier New" w:cs="Courier New"/>
          <w:sz w:val="20"/>
          <w:szCs w:val="20"/>
        </w:rPr>
        <w:t>CALC_BARY_PLAYER</w:t>
      </w:r>
    </w:p>
    <w:bookmarkEnd w:id="0"/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 w:rsidRPr="00012BEF">
        <w:rPr>
          <w:rFonts w:ascii="Times New Roman" w:hAnsi="Times New Roman" w:cs="Times New Roman"/>
          <w:sz w:val="20"/>
          <w:szCs w:val="20"/>
        </w:rPr>
        <w:t>Calcul des coordonnées du barycentre de la voiture selon déplacement</w:t>
      </w: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012BEF" w:rsidRPr="00012BEF" w:rsidRDefault="00012BEF" w:rsidP="00DB56D5">
      <w:pPr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sectPr w:rsidR="00012BEF" w:rsidRPr="00012BEF" w:rsidSect="00147B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38"/>
    <w:rsid w:val="00012BEF"/>
    <w:rsid w:val="00147B38"/>
    <w:rsid w:val="00306725"/>
    <w:rsid w:val="00335B70"/>
    <w:rsid w:val="00446142"/>
    <w:rsid w:val="0078139F"/>
    <w:rsid w:val="009004FF"/>
    <w:rsid w:val="00907674"/>
    <w:rsid w:val="00CE2A75"/>
    <w:rsid w:val="00DB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F72D"/>
  <w15:chartTrackingRefBased/>
  <w15:docId w15:val="{7FDDBC9F-1106-4742-BFD8-D60B529F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Inconnue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LEGRAND</dc:creator>
  <cp:keywords/>
  <dc:description/>
  <cp:lastModifiedBy>Yann LEGRAND</cp:lastModifiedBy>
  <cp:revision>7</cp:revision>
  <dcterms:created xsi:type="dcterms:W3CDTF">2025-03-02T13:58:00Z</dcterms:created>
  <dcterms:modified xsi:type="dcterms:W3CDTF">2025-03-02T14:28:00Z</dcterms:modified>
</cp:coreProperties>
</file>